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88"/>
        <w:gridCol w:w="2259"/>
      </w:tblGrid>
      <w:tr w:rsidR="00884C35" w:rsidTr="00F1519E">
        <w:tc>
          <w:tcPr>
            <w:tcW w:w="7488" w:type="dxa"/>
          </w:tcPr>
          <w:p w:rsidR="00884C35" w:rsidRDefault="00884C35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hideMark/>
          </w:tcPr>
          <w:p w:rsidR="00884C35" w:rsidRDefault="00884C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Додаток 5.4.</w:t>
            </w:r>
          </w:p>
        </w:tc>
      </w:tr>
    </w:tbl>
    <w:p w:rsidR="00884C35" w:rsidRDefault="00884C35" w:rsidP="00884C35">
      <w:pPr>
        <w:jc w:val="center"/>
        <w:rPr>
          <w:sz w:val="24"/>
        </w:rPr>
      </w:pPr>
      <w:r>
        <w:rPr>
          <w:b/>
          <w:sz w:val="24"/>
        </w:rPr>
        <w:t>РОЗПОРЯДЖЕННЯ № ___________________</w:t>
      </w:r>
    </w:p>
    <w:p w:rsidR="00884C35" w:rsidRDefault="00884C35" w:rsidP="00884C35">
      <w:pPr>
        <w:jc w:val="center"/>
        <w:rPr>
          <w:sz w:val="21"/>
        </w:rPr>
      </w:pPr>
      <w:r>
        <w:rPr>
          <w:sz w:val="21"/>
        </w:rPr>
        <w:t>на проведення депозитарною установою – АТ «Ощадбанк»</w:t>
      </w:r>
    </w:p>
    <w:p w:rsidR="00884C35" w:rsidRDefault="00884C35" w:rsidP="00884C35">
      <w:pPr>
        <w:jc w:val="center"/>
        <w:rPr>
          <w:sz w:val="21"/>
        </w:rPr>
      </w:pPr>
      <w:r>
        <w:rPr>
          <w:sz w:val="21"/>
        </w:rPr>
        <w:t>облікової  операції (зарахування/списання/переказ)</w:t>
      </w:r>
    </w:p>
    <w:p w:rsidR="00884C35" w:rsidRDefault="00884C35" w:rsidP="00884C35">
      <w:pPr>
        <w:rPr>
          <w:color w:val="3366FF"/>
          <w:sz w:val="16"/>
        </w:rPr>
      </w:pPr>
      <w:r>
        <w:rPr>
          <w:color w:val="0000FF"/>
          <w:sz w:val="16"/>
        </w:rPr>
        <w:t xml:space="preserve">                                                                                                </w:t>
      </w:r>
      <w:r>
        <w:rPr>
          <w:color w:val="3366FF"/>
          <w:sz w:val="16"/>
        </w:rPr>
        <w:t xml:space="preserve">(підкреслити необхідне)                 </w:t>
      </w: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3243"/>
        <w:gridCol w:w="3237"/>
      </w:tblGrid>
      <w:tr w:rsidR="00884C35" w:rsidTr="00884C35">
        <w:tc>
          <w:tcPr>
            <w:tcW w:w="3420" w:type="dxa"/>
            <w:hideMark/>
          </w:tcPr>
          <w:p w:rsidR="00884C35" w:rsidRDefault="00884C35">
            <w:pPr>
              <w:rPr>
                <w:b/>
                <w:u w:val="single"/>
              </w:rPr>
            </w:pPr>
            <w:r>
              <w:rPr>
                <w:b/>
              </w:rPr>
              <w:t>від «____»_______________20___ р.</w:t>
            </w:r>
            <w:r>
              <w:rPr>
                <w:b/>
                <w:u w:val="single"/>
              </w:rPr>
              <w:t xml:space="preserve"> </w:t>
            </w:r>
          </w:p>
          <w:p w:rsidR="00884C35" w:rsidRDefault="00884C35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        </w:t>
            </w:r>
          </w:p>
        </w:tc>
        <w:tc>
          <w:tcPr>
            <w:tcW w:w="3243" w:type="dxa"/>
          </w:tcPr>
          <w:p w:rsidR="00884C35" w:rsidRDefault="00884C35">
            <w:pPr>
              <w:jc w:val="center"/>
              <w:rPr>
                <w:b/>
                <w:sz w:val="16"/>
              </w:rPr>
            </w:pPr>
          </w:p>
        </w:tc>
        <w:tc>
          <w:tcPr>
            <w:tcW w:w="3237" w:type="dxa"/>
            <w:hideMark/>
          </w:tcPr>
          <w:p w:rsidR="00884C35" w:rsidRDefault="00884C35">
            <w:pPr>
              <w:rPr>
                <w:b/>
                <w:sz w:val="16"/>
              </w:rPr>
            </w:pPr>
            <w:r>
              <w:rPr>
                <w:b/>
              </w:rPr>
              <w:t>примірник</w:t>
            </w:r>
            <w:r>
              <w:rPr>
                <w:b/>
                <w:u w:val="single"/>
              </w:rPr>
              <w:t>_____</w:t>
            </w:r>
            <w:r>
              <w:rPr>
                <w:b/>
              </w:rPr>
              <w:t xml:space="preserve"> </w:t>
            </w:r>
          </w:p>
        </w:tc>
      </w:tr>
    </w:tbl>
    <w:p w:rsidR="00884C35" w:rsidRDefault="00884C35" w:rsidP="00884C35">
      <w:pPr>
        <w:pStyle w:val="9"/>
        <w:numPr>
          <w:ilvl w:val="0"/>
          <w:numId w:val="0"/>
        </w:numPr>
        <w:spacing w:before="60"/>
        <w:rPr>
          <w:rFonts w:ascii="Times New Roman" w:hAnsi="Times New Roman"/>
          <w:b w:val="0"/>
          <w:i w:val="0"/>
          <w:color w:val="FF0000"/>
          <w:sz w:val="16"/>
        </w:rPr>
      </w:pPr>
      <w:r>
        <w:rPr>
          <w:rFonts w:ascii="Times New Roman" w:hAnsi="Times New Roman"/>
          <w:i w:val="0"/>
          <w:sz w:val="22"/>
        </w:rPr>
        <w:t>Відомості про операцію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b w:val="0"/>
          <w:i w:val="0"/>
          <w:color w:val="FF0000"/>
          <w:sz w:val="16"/>
        </w:rPr>
        <w:t>(вказати необхідне)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93"/>
        <w:gridCol w:w="540"/>
        <w:gridCol w:w="4381"/>
      </w:tblGrid>
      <w:tr w:rsidR="00884C35" w:rsidTr="00F1519E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35" w:rsidRDefault="00884C35">
            <w:pPr>
              <w:rPr>
                <w:b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35" w:rsidRDefault="00884C35">
            <w:pPr>
              <w:pStyle w:val="caaieiai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ОДЕРЖАТИ  ПРАВА НА ЦІННІ ПАПЕРИ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35" w:rsidRDefault="00884C35">
            <w:pPr>
              <w:rPr>
                <w:b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35" w:rsidRDefault="00884C35">
            <w:pPr>
              <w:pStyle w:val="caaieiai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ПОСТАВИТИ ПРАВА НА ЦІННІ ПАПЕРИ</w:t>
            </w:r>
          </w:p>
        </w:tc>
      </w:tr>
    </w:tbl>
    <w:p w:rsidR="00884C35" w:rsidRDefault="00884C35" w:rsidP="00884C35">
      <w:pPr>
        <w:pStyle w:val="9"/>
        <w:numPr>
          <w:ilvl w:val="0"/>
          <w:numId w:val="0"/>
        </w:numPr>
        <w:spacing w:before="60"/>
        <w:jc w:val="left"/>
        <w:rPr>
          <w:rFonts w:ascii="Times New Roman" w:hAnsi="Times New Roman"/>
          <w:b w:val="0"/>
          <w:i w:val="0"/>
          <w:color w:val="FF0000"/>
          <w:sz w:val="16"/>
        </w:rPr>
      </w:pPr>
      <w:r>
        <w:rPr>
          <w:rFonts w:ascii="Times New Roman" w:hAnsi="Times New Roman"/>
          <w:i w:val="0"/>
          <w:sz w:val="22"/>
        </w:rPr>
        <w:t xml:space="preserve">Відомості про принцип виконання операції </w:t>
      </w:r>
      <w:r>
        <w:rPr>
          <w:rFonts w:ascii="Times New Roman" w:hAnsi="Times New Roman"/>
          <w:b w:val="0"/>
          <w:i w:val="0"/>
          <w:color w:val="FF0000"/>
          <w:sz w:val="16"/>
        </w:rPr>
        <w:t>(вказати  необхідне)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93"/>
        <w:gridCol w:w="540"/>
        <w:gridCol w:w="4381"/>
      </w:tblGrid>
      <w:tr w:rsidR="00884C35" w:rsidTr="00F1519E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35" w:rsidRDefault="00884C35">
            <w:pPr>
              <w:rPr>
                <w:b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35" w:rsidRDefault="00884C35">
            <w:pPr>
              <w:pStyle w:val="caaieiai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 дотриманням принципу</w:t>
            </w:r>
            <w:r>
              <w:rPr>
                <w:rFonts w:ascii="Times New Roman" w:hAnsi="Times New Roman"/>
              </w:rPr>
              <w:t xml:space="preserve"> «ПОСТАВКА ЦІННИХ ПАПЕРІВ ПРОТИ ОПЛАТИ»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35" w:rsidRDefault="00884C35">
            <w:pPr>
              <w:rPr>
                <w:b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35" w:rsidRDefault="00884C35">
            <w:pPr>
              <w:pStyle w:val="caaieiai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дотримання принципу</w:t>
            </w:r>
            <w:r>
              <w:rPr>
                <w:rFonts w:ascii="Times New Roman" w:hAnsi="Times New Roman"/>
              </w:rPr>
              <w:t xml:space="preserve"> «ПОСТАВКА ЦІННИХ ПАПЕРІВ ПРОТИ ОПЛАТИ»</w:t>
            </w:r>
          </w:p>
        </w:tc>
      </w:tr>
    </w:tbl>
    <w:p w:rsidR="00884C35" w:rsidRDefault="00884C35" w:rsidP="00884C35">
      <w:pPr>
        <w:rPr>
          <w:b/>
          <w:color w:val="FF0000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884C35" w:rsidTr="00F1519E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4C35" w:rsidRDefault="00884C35">
            <w:pPr>
              <w:pStyle w:val="caaieiaie3"/>
              <w:keepNext w:val="0"/>
              <w:spacing w:before="60" w:after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Підтверджуючі документи:</w:t>
            </w:r>
          </w:p>
        </w:tc>
      </w:tr>
      <w:tr w:rsidR="00884C35" w:rsidTr="00F1519E">
        <w:tc>
          <w:tcPr>
            <w:tcW w:w="97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4C35" w:rsidRDefault="00884C35">
            <w:pPr>
              <w:pStyle w:val="a5"/>
              <w:tabs>
                <w:tab w:val="left" w:pos="708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(вказати повний перелік документів (назва, номер  і дата складання), які є підставою для складання та виконання цього розпорядження та підтверджують правомірність здійснення операції)</w:t>
            </w:r>
          </w:p>
        </w:tc>
      </w:tr>
    </w:tbl>
    <w:p w:rsidR="00884C35" w:rsidRDefault="00884C35" w:rsidP="00884C35">
      <w:pPr>
        <w:pStyle w:val="9"/>
        <w:numPr>
          <w:ilvl w:val="0"/>
          <w:numId w:val="0"/>
        </w:numPr>
        <w:spacing w:before="60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 xml:space="preserve">Відомості про депонента 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252"/>
      </w:tblGrid>
      <w:tr w:rsidR="00884C35" w:rsidTr="00F1519E">
        <w:trPr>
          <w:trHeight w:val="1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C35" w:rsidRDefault="00884C35">
            <w:pPr>
              <w:pStyle w:val="a3"/>
              <w:tabs>
                <w:tab w:val="left" w:pos="708"/>
              </w:tabs>
              <w:spacing w:before="20"/>
              <w:rPr>
                <w:sz w:val="21"/>
              </w:rPr>
            </w:pPr>
            <w:r>
              <w:rPr>
                <w:sz w:val="21"/>
              </w:rPr>
              <w:t>Депозитарний код рахунка в цінних паперах депонента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C35" w:rsidRDefault="00884C35">
            <w:pPr>
              <w:pStyle w:val="a5"/>
              <w:tabs>
                <w:tab w:val="left" w:pos="708"/>
              </w:tabs>
              <w:rPr>
                <w:sz w:val="21"/>
              </w:rPr>
            </w:pPr>
          </w:p>
        </w:tc>
      </w:tr>
      <w:tr w:rsidR="00884C35" w:rsidTr="00F1519E">
        <w:trPr>
          <w:trHeight w:val="1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C35" w:rsidRDefault="00884C35">
            <w:pPr>
              <w:spacing w:before="20"/>
              <w:rPr>
                <w:sz w:val="21"/>
              </w:rPr>
            </w:pPr>
            <w:r>
              <w:rPr>
                <w:sz w:val="21"/>
                <w:u w:val="single"/>
              </w:rPr>
              <w:t>Найменування або П.І.Б. депонента  та найменування керуючого рахунком</w:t>
            </w:r>
            <w:r>
              <w:rPr>
                <w:color w:val="FF0000"/>
                <w:sz w:val="16"/>
              </w:rPr>
              <w:t xml:space="preserve"> (інформація про керуючого зазначається в дужках та  стосується лише керуючого рахунком у цінних паперах держави/ територіальної громади)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C35" w:rsidRDefault="00884C35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  <w:tr w:rsidR="00884C35" w:rsidTr="00F1519E">
        <w:trPr>
          <w:trHeight w:val="1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C35" w:rsidRDefault="00884C35">
            <w:pPr>
              <w:rPr>
                <w:sz w:val="16"/>
              </w:rPr>
            </w:pPr>
            <w:r>
              <w:rPr>
                <w:sz w:val="21"/>
                <w:u w:val="single"/>
              </w:rPr>
              <w:t xml:space="preserve">Код за ЄДРПОУ депонента </w:t>
            </w:r>
            <w:r>
              <w:rPr>
                <w:sz w:val="21"/>
                <w:u w:val="single"/>
                <w:lang w:val="ru-RU"/>
              </w:rPr>
              <w:t xml:space="preserve"> та </w:t>
            </w:r>
            <w:r>
              <w:rPr>
                <w:sz w:val="21"/>
                <w:u w:val="single"/>
              </w:rPr>
              <w:t>код за ЄДРПОУ керуючого рахунком</w:t>
            </w:r>
            <w:r>
              <w:rPr>
                <w:sz w:val="21"/>
              </w:rPr>
              <w:t xml:space="preserve"> </w:t>
            </w:r>
            <w:r>
              <w:rPr>
                <w:color w:val="FF0000"/>
                <w:sz w:val="16"/>
              </w:rPr>
              <w:t>(інформація про керуючого зазначається в дужках та стосується лише керуючого  рахунком у цінних паперах держави</w:t>
            </w:r>
            <w:r>
              <w:rPr>
                <w:color w:val="FF0000"/>
                <w:sz w:val="16"/>
                <w:lang w:val="ru-RU"/>
              </w:rPr>
              <w:t>/</w:t>
            </w:r>
            <w:r>
              <w:rPr>
                <w:color w:val="FF0000"/>
                <w:sz w:val="16"/>
              </w:rPr>
              <w:t xml:space="preserve"> територіальної громади)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C35" w:rsidRDefault="00884C35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  <w:tr w:rsidR="00884C35" w:rsidTr="00F1519E">
        <w:trPr>
          <w:trHeight w:val="1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C35" w:rsidRDefault="00884C35">
            <w:pPr>
              <w:spacing w:before="20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>Реєстраційний код  пайового інвестиційного фонду</w:t>
            </w:r>
          </w:p>
          <w:p w:rsidR="00884C35" w:rsidRDefault="00884C35">
            <w:pPr>
              <w:spacing w:before="20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за ЄДРІСІ</w:t>
            </w:r>
            <w:r>
              <w:rPr>
                <w:sz w:val="21"/>
              </w:rPr>
              <w:t xml:space="preserve"> </w:t>
            </w:r>
            <w:r>
              <w:rPr>
                <w:color w:val="FF0000"/>
                <w:sz w:val="16"/>
              </w:rPr>
              <w:t>(для активів пайового інвестиційного фонду компанії з управління активами)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C35" w:rsidRDefault="00884C35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  <w:tr w:rsidR="00884C35" w:rsidTr="00F1519E">
        <w:trPr>
          <w:trHeight w:val="1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C35" w:rsidRDefault="00884C35">
            <w:pPr>
              <w:spacing w:before="20" w:after="20"/>
              <w:rPr>
                <w:sz w:val="21"/>
              </w:rPr>
            </w:pPr>
            <w:r>
              <w:rPr>
                <w:sz w:val="21"/>
                <w:u w:val="single"/>
              </w:rPr>
              <w:t>Номер реєстрації юридичної особи в країні її місцезнаходження</w:t>
            </w:r>
            <w:r>
              <w:rPr>
                <w:sz w:val="21"/>
              </w:rPr>
              <w:t xml:space="preserve">  </w:t>
            </w:r>
            <w:r>
              <w:rPr>
                <w:color w:val="FF0000"/>
                <w:sz w:val="16"/>
              </w:rPr>
              <w:t>(для юридичної особи – нерезидента)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C35" w:rsidRDefault="00884C35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  <w:tr w:rsidR="00884C35" w:rsidTr="00F1519E">
        <w:trPr>
          <w:trHeight w:val="1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C35" w:rsidRDefault="00884C35">
            <w:pPr>
              <w:spacing w:after="20"/>
              <w:rPr>
                <w:sz w:val="21"/>
              </w:rPr>
            </w:pPr>
            <w:r>
              <w:rPr>
                <w:sz w:val="21"/>
                <w:u w:val="single"/>
              </w:rPr>
              <w:t>Назва, серія, номер, дата видачі документа, що посвідчує фізичну особу, та найменування органу, що видав документ</w:t>
            </w:r>
            <w:r>
              <w:rPr>
                <w:sz w:val="21"/>
              </w:rPr>
              <w:t xml:space="preserve"> </w:t>
            </w:r>
            <w:r>
              <w:rPr>
                <w:color w:val="FF0000"/>
                <w:sz w:val="16"/>
              </w:rPr>
              <w:t>(для фізичної особи)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C35" w:rsidRDefault="00884C35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  <w:tr w:rsidR="00884C35" w:rsidTr="00F1519E">
        <w:trPr>
          <w:trHeight w:val="1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C35" w:rsidRDefault="00884C35">
            <w:pPr>
              <w:spacing w:after="20"/>
              <w:rPr>
                <w:sz w:val="21"/>
              </w:rPr>
            </w:pPr>
            <w:proofErr w:type="spellStart"/>
            <w:r>
              <w:rPr>
                <w:sz w:val="21"/>
                <w:u w:val="single"/>
              </w:rPr>
              <w:t>Рестраційний</w:t>
            </w:r>
            <w:proofErr w:type="spellEnd"/>
            <w:r>
              <w:rPr>
                <w:sz w:val="21"/>
                <w:u w:val="single"/>
              </w:rPr>
              <w:t xml:space="preserve"> номер облікової картки платника податків</w:t>
            </w:r>
            <w:r>
              <w:rPr>
                <w:sz w:val="21"/>
              </w:rPr>
              <w:t xml:space="preserve"> </w:t>
            </w:r>
            <w:r>
              <w:rPr>
                <w:color w:val="FF0000"/>
                <w:sz w:val="16"/>
              </w:rPr>
              <w:t>(для фізичної особи - резидента)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C35" w:rsidRDefault="00884C35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  <w:tr w:rsidR="0083313D" w:rsidTr="00F1519E">
        <w:trPr>
          <w:trHeight w:val="1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13D" w:rsidRDefault="0083313D">
            <w:pPr>
              <w:spacing w:after="20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>Місцезнаходження/ місце проживання</w:t>
            </w:r>
          </w:p>
          <w:p w:rsidR="0083313D" w:rsidRPr="0083313D" w:rsidRDefault="0083313D">
            <w:pPr>
              <w:spacing w:after="20"/>
              <w:rPr>
                <w:color w:val="FF0000"/>
                <w:sz w:val="16"/>
                <w:szCs w:val="16"/>
              </w:rPr>
            </w:pPr>
            <w:r w:rsidRPr="0083313D">
              <w:rPr>
                <w:color w:val="FF0000"/>
                <w:sz w:val="16"/>
                <w:szCs w:val="16"/>
              </w:rPr>
              <w:t xml:space="preserve">(для </w:t>
            </w:r>
            <w:r>
              <w:rPr>
                <w:color w:val="FF0000"/>
                <w:sz w:val="16"/>
                <w:szCs w:val="16"/>
              </w:rPr>
              <w:t xml:space="preserve"> юридичної особи/ для фізичної особи)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13D" w:rsidRDefault="0083313D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</w:tbl>
    <w:p w:rsidR="00884C35" w:rsidRDefault="00884C35" w:rsidP="00884C35">
      <w:pPr>
        <w:pStyle w:val="9"/>
        <w:numPr>
          <w:ilvl w:val="0"/>
          <w:numId w:val="0"/>
        </w:numPr>
        <w:spacing w:before="120"/>
        <w:rPr>
          <w:rFonts w:ascii="Times New Roman" w:hAnsi="Times New Roman"/>
          <w:b w:val="0"/>
          <w:i w:val="0"/>
          <w:color w:val="FF0000"/>
          <w:sz w:val="16"/>
        </w:rPr>
      </w:pPr>
      <w:r>
        <w:rPr>
          <w:rFonts w:ascii="Times New Roman" w:hAnsi="Times New Roman"/>
          <w:i w:val="0"/>
          <w:sz w:val="22"/>
        </w:rPr>
        <w:t>Відомості про контрагента</w:t>
      </w:r>
      <w:r>
        <w:rPr>
          <w:rFonts w:ascii="Times New Roman" w:hAnsi="Times New Roman"/>
          <w:i w:val="0"/>
          <w:sz w:val="21"/>
        </w:rPr>
        <w:t xml:space="preserve"> </w:t>
      </w:r>
      <w:r>
        <w:rPr>
          <w:rFonts w:ascii="Times New Roman" w:hAnsi="Times New Roman"/>
          <w:b w:val="0"/>
          <w:i w:val="0"/>
          <w:color w:val="FF0000"/>
          <w:sz w:val="16"/>
        </w:rPr>
        <w:t>(згідно з  умовами правочину)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252"/>
      </w:tblGrid>
      <w:tr w:rsidR="00884C35" w:rsidTr="00F1519E">
        <w:trPr>
          <w:trHeight w:val="1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C35" w:rsidRDefault="00884C35">
            <w:pPr>
              <w:pStyle w:val="a3"/>
              <w:tabs>
                <w:tab w:val="left" w:pos="708"/>
              </w:tabs>
              <w:spacing w:before="20"/>
              <w:rPr>
                <w:sz w:val="21"/>
              </w:rPr>
            </w:pPr>
            <w:r>
              <w:rPr>
                <w:sz w:val="21"/>
              </w:rPr>
              <w:t>Депозитарний код рахунка в цінних паперах  контрагента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C35" w:rsidRDefault="00884C35">
            <w:pPr>
              <w:pStyle w:val="a5"/>
              <w:tabs>
                <w:tab w:val="left" w:pos="708"/>
              </w:tabs>
              <w:rPr>
                <w:sz w:val="21"/>
              </w:rPr>
            </w:pPr>
          </w:p>
        </w:tc>
      </w:tr>
      <w:tr w:rsidR="00884C35" w:rsidTr="00F1519E">
        <w:trPr>
          <w:trHeight w:val="1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C35" w:rsidRDefault="00884C35">
            <w:pPr>
              <w:spacing w:before="20"/>
              <w:rPr>
                <w:sz w:val="21"/>
              </w:rPr>
            </w:pPr>
            <w:r>
              <w:rPr>
                <w:sz w:val="21"/>
                <w:u w:val="single"/>
              </w:rPr>
              <w:t>Найменування або П.І.Б. контрагента  та найменування керуючого рахунком</w:t>
            </w:r>
            <w:r>
              <w:rPr>
                <w:color w:val="FF0000"/>
                <w:sz w:val="16"/>
              </w:rPr>
              <w:t xml:space="preserve"> (інформація про керуючого зазначається в дужках та  стосується лише керуючого рахунком у цінних паперах держави/ територіальної громади)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C35" w:rsidRDefault="00884C35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  <w:tr w:rsidR="00884C35" w:rsidTr="00F1519E">
        <w:trPr>
          <w:trHeight w:val="1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C35" w:rsidRDefault="00884C35">
            <w:pPr>
              <w:rPr>
                <w:sz w:val="16"/>
              </w:rPr>
            </w:pPr>
            <w:r>
              <w:rPr>
                <w:sz w:val="21"/>
                <w:u w:val="single"/>
              </w:rPr>
              <w:t xml:space="preserve">Код за ЄДРПОУ контрагента </w:t>
            </w:r>
            <w:r>
              <w:rPr>
                <w:sz w:val="21"/>
                <w:u w:val="single"/>
                <w:lang w:val="ru-RU"/>
              </w:rPr>
              <w:t xml:space="preserve"> та </w:t>
            </w:r>
            <w:r>
              <w:rPr>
                <w:sz w:val="21"/>
                <w:u w:val="single"/>
              </w:rPr>
              <w:t>код за ЄДРПОУ керуючого рахунком</w:t>
            </w:r>
            <w:r>
              <w:rPr>
                <w:sz w:val="21"/>
              </w:rPr>
              <w:t xml:space="preserve"> </w:t>
            </w:r>
            <w:r>
              <w:rPr>
                <w:color w:val="FF0000"/>
                <w:sz w:val="16"/>
              </w:rPr>
              <w:t>(інформація про керуючого зазначається в дужках та стосується лише керуючого  рахунком у цінних паперах держави</w:t>
            </w:r>
            <w:r>
              <w:rPr>
                <w:color w:val="FF0000"/>
                <w:sz w:val="16"/>
                <w:lang w:val="ru-RU"/>
              </w:rPr>
              <w:t>/</w:t>
            </w:r>
            <w:r>
              <w:rPr>
                <w:color w:val="FF0000"/>
                <w:sz w:val="16"/>
              </w:rPr>
              <w:t xml:space="preserve"> територіальної громади)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C35" w:rsidRDefault="00884C35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  <w:tr w:rsidR="00884C35" w:rsidTr="00F1519E">
        <w:trPr>
          <w:trHeight w:val="1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C35" w:rsidRDefault="00884C35">
            <w:pPr>
              <w:spacing w:before="20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>Реєстраційний код  пайового інвестиційного фонду</w:t>
            </w:r>
          </w:p>
          <w:p w:rsidR="00884C35" w:rsidRDefault="00884C35">
            <w:pPr>
              <w:spacing w:before="20"/>
              <w:rPr>
                <w:sz w:val="21"/>
              </w:rPr>
            </w:pPr>
            <w:r>
              <w:rPr>
                <w:sz w:val="21"/>
                <w:u w:val="single"/>
              </w:rPr>
              <w:t>за ЄДРІСІ</w:t>
            </w:r>
            <w:r>
              <w:rPr>
                <w:sz w:val="21"/>
              </w:rPr>
              <w:t xml:space="preserve"> </w:t>
            </w:r>
            <w:r>
              <w:rPr>
                <w:color w:val="FF0000"/>
                <w:sz w:val="16"/>
              </w:rPr>
              <w:t>(для активів пайового інвестиційного фонду компанії з управління активами)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C35" w:rsidRDefault="00884C35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  <w:tr w:rsidR="00884C35" w:rsidTr="00F1519E">
        <w:trPr>
          <w:trHeight w:val="1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C35" w:rsidRDefault="00884C35">
            <w:pPr>
              <w:spacing w:before="20"/>
              <w:rPr>
                <w:sz w:val="21"/>
              </w:rPr>
            </w:pPr>
            <w:r>
              <w:rPr>
                <w:sz w:val="21"/>
                <w:u w:val="single"/>
              </w:rPr>
              <w:t>Номер реєстрації юридичної особи в країні її місцезнаходження</w:t>
            </w:r>
            <w:r>
              <w:rPr>
                <w:sz w:val="21"/>
              </w:rPr>
              <w:t xml:space="preserve"> </w:t>
            </w:r>
            <w:r>
              <w:rPr>
                <w:color w:val="FF0000"/>
                <w:sz w:val="16"/>
              </w:rPr>
              <w:t>(для юридичної особи – нерезидента)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C35" w:rsidRDefault="00884C35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  <w:tr w:rsidR="00884C35" w:rsidTr="00F1519E">
        <w:trPr>
          <w:trHeight w:val="1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C35" w:rsidRDefault="00884C35">
            <w:pPr>
              <w:rPr>
                <w:sz w:val="21"/>
              </w:rPr>
            </w:pPr>
            <w:proofErr w:type="spellStart"/>
            <w:r>
              <w:rPr>
                <w:sz w:val="21"/>
                <w:u w:val="single"/>
              </w:rPr>
              <w:t>Рестраційний</w:t>
            </w:r>
            <w:proofErr w:type="spellEnd"/>
            <w:r>
              <w:rPr>
                <w:sz w:val="21"/>
                <w:u w:val="single"/>
              </w:rPr>
              <w:t xml:space="preserve"> номер облікової картки платника податків (за наявності)</w:t>
            </w:r>
            <w:r>
              <w:rPr>
                <w:sz w:val="21"/>
              </w:rPr>
              <w:t xml:space="preserve"> </w:t>
            </w:r>
            <w:r>
              <w:rPr>
                <w:color w:val="FF0000"/>
                <w:sz w:val="16"/>
              </w:rPr>
              <w:t>(для фізичної особи – резидента)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C35" w:rsidRDefault="00884C35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  <w:tr w:rsidR="00884C35" w:rsidTr="00F1519E">
        <w:trPr>
          <w:trHeight w:val="1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C35" w:rsidRDefault="00884C35">
            <w:pPr>
              <w:rPr>
                <w:sz w:val="21"/>
              </w:rPr>
            </w:pPr>
            <w:r>
              <w:rPr>
                <w:sz w:val="21"/>
                <w:u w:val="single"/>
              </w:rPr>
              <w:t>Назва, серія, номер, дата видачі документа, що посвідчує фізичну особу, та найменування органу, що видав документ</w:t>
            </w:r>
            <w:r>
              <w:rPr>
                <w:sz w:val="21"/>
              </w:rPr>
              <w:t xml:space="preserve"> </w:t>
            </w:r>
            <w:r>
              <w:rPr>
                <w:color w:val="FF0000"/>
                <w:sz w:val="16"/>
              </w:rPr>
              <w:t>(для фізичної особи)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C35" w:rsidRDefault="00884C35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  <w:tr w:rsidR="00884C35" w:rsidTr="00F1519E">
        <w:trPr>
          <w:trHeight w:val="1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C35" w:rsidRDefault="00884C35">
            <w:pPr>
              <w:spacing w:before="20"/>
              <w:rPr>
                <w:sz w:val="21"/>
              </w:rPr>
            </w:pPr>
            <w:r>
              <w:rPr>
                <w:sz w:val="21"/>
              </w:rPr>
              <w:t>Найменування депозитарної установи контрагента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C35" w:rsidRDefault="00884C35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  <w:tr w:rsidR="00884C35" w:rsidTr="00F1519E">
        <w:trPr>
          <w:trHeight w:val="1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C35" w:rsidRDefault="00884C35">
            <w:pPr>
              <w:pStyle w:val="a3"/>
              <w:tabs>
                <w:tab w:val="left" w:pos="708"/>
              </w:tabs>
              <w:spacing w:before="20"/>
              <w:rPr>
                <w:sz w:val="21"/>
              </w:rPr>
            </w:pPr>
            <w:r>
              <w:rPr>
                <w:sz w:val="21"/>
              </w:rPr>
              <w:t xml:space="preserve">Депозитарний код депозитарної установи контрагента в Центральному депозитарії </w:t>
            </w:r>
            <w:r>
              <w:rPr>
                <w:color w:val="FF0000"/>
                <w:sz w:val="16"/>
                <w:szCs w:val="16"/>
              </w:rPr>
              <w:t>(для операцій з цінними паперами, облік яких веде Центральний депозитарій)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C35" w:rsidRDefault="00884C35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  <w:tr w:rsidR="00884C35" w:rsidTr="00F1519E">
        <w:trPr>
          <w:trHeight w:val="1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C35" w:rsidRDefault="00884C35">
            <w:pPr>
              <w:pStyle w:val="a3"/>
              <w:tabs>
                <w:tab w:val="left" w:pos="708"/>
              </w:tabs>
              <w:spacing w:before="20"/>
              <w:rPr>
                <w:sz w:val="21"/>
              </w:rPr>
            </w:pPr>
            <w:r>
              <w:rPr>
                <w:sz w:val="21"/>
              </w:rPr>
              <w:t xml:space="preserve">Код МДО депозитарної установи контрагента </w:t>
            </w:r>
            <w:r>
              <w:rPr>
                <w:color w:val="FF0000"/>
                <w:sz w:val="16"/>
                <w:szCs w:val="16"/>
              </w:rPr>
              <w:t>(для операцій з цінними паперами, облік яких веде Національний банк України)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C35" w:rsidRDefault="00884C35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  <w:p w:rsidR="00884C35" w:rsidRDefault="00884C35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</w:tbl>
    <w:p w:rsidR="00884C35" w:rsidRDefault="00884C35" w:rsidP="00884C35">
      <w:pPr>
        <w:pStyle w:val="9"/>
        <w:numPr>
          <w:ilvl w:val="0"/>
          <w:numId w:val="0"/>
        </w:numPr>
        <w:spacing w:before="120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Відомості про цінні папери  щодо яких проводиться операція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4252"/>
        <w:gridCol w:w="709"/>
      </w:tblGrid>
      <w:tr w:rsidR="00884C35" w:rsidTr="00F1519E">
        <w:trPr>
          <w:trHeight w:val="140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C35" w:rsidRDefault="00884C35">
            <w:pPr>
              <w:spacing w:before="20"/>
              <w:rPr>
                <w:sz w:val="21"/>
              </w:rPr>
            </w:pPr>
            <w:r>
              <w:rPr>
                <w:sz w:val="21"/>
              </w:rPr>
              <w:t>Найменування емітента цінних паперів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C35" w:rsidRDefault="00884C35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  <w:tr w:rsidR="00884C35" w:rsidTr="00F1519E">
        <w:trPr>
          <w:trHeight w:val="140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C35" w:rsidRDefault="00884C35">
            <w:pPr>
              <w:pStyle w:val="a3"/>
              <w:tabs>
                <w:tab w:val="left" w:pos="708"/>
              </w:tabs>
              <w:spacing w:before="20"/>
              <w:rPr>
                <w:sz w:val="21"/>
              </w:rPr>
            </w:pPr>
            <w:r>
              <w:rPr>
                <w:sz w:val="21"/>
              </w:rPr>
              <w:t>Код за ЄДРПОУ емітента цінних паперів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C35" w:rsidRDefault="00884C35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  <w:tr w:rsidR="00884C35" w:rsidTr="00F1519E">
        <w:trPr>
          <w:trHeight w:val="140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C35" w:rsidRDefault="00884C35">
            <w:pPr>
              <w:spacing w:before="20"/>
              <w:rPr>
                <w:sz w:val="21"/>
              </w:rPr>
            </w:pPr>
            <w:r>
              <w:rPr>
                <w:sz w:val="21"/>
              </w:rPr>
              <w:t>Вид, тип, форма випуску  цінних паперів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C35" w:rsidRDefault="00884C35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  <w:tr w:rsidR="00884C35" w:rsidTr="00F1519E">
        <w:trPr>
          <w:trHeight w:val="1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C35" w:rsidRDefault="00884C35">
            <w:pPr>
              <w:rPr>
                <w:sz w:val="21"/>
              </w:rPr>
            </w:pPr>
            <w:r>
              <w:rPr>
                <w:sz w:val="21"/>
              </w:rPr>
              <w:t>Код цінних паперів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C35" w:rsidRDefault="00884C35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C35" w:rsidRDefault="00884C35">
            <w:pPr>
              <w:pStyle w:val="a3"/>
              <w:tabs>
                <w:tab w:val="left" w:pos="708"/>
              </w:tabs>
              <w:spacing w:before="20"/>
              <w:rPr>
                <w:sz w:val="21"/>
              </w:rPr>
            </w:pPr>
            <w:r>
              <w:rPr>
                <w:sz w:val="21"/>
              </w:rPr>
              <w:t xml:space="preserve">Серія випуску цінних паперів </w:t>
            </w:r>
            <w:r>
              <w:rPr>
                <w:color w:val="FF0000"/>
                <w:sz w:val="16"/>
              </w:rPr>
              <w:t>(за наявності)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C35" w:rsidRDefault="00884C35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  <w:tr w:rsidR="00884C35" w:rsidTr="00F1519E">
        <w:trPr>
          <w:trHeight w:val="140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C35" w:rsidRDefault="00884C35">
            <w:pPr>
              <w:spacing w:before="20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>Кількість цінних паперів</w:t>
            </w:r>
          </w:p>
          <w:p w:rsidR="00884C35" w:rsidRDefault="00884C3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(цифрами та прописом)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C35" w:rsidRDefault="00884C35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  <w:tr w:rsidR="00884C35" w:rsidTr="00F1519E">
        <w:trPr>
          <w:trHeight w:val="140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C35" w:rsidRDefault="00884C35">
            <w:pPr>
              <w:spacing w:before="20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>Номінальна вартість одного цінного папера</w:t>
            </w:r>
          </w:p>
          <w:p w:rsidR="00884C35" w:rsidRDefault="00884C35">
            <w:pPr>
              <w:rPr>
                <w:color w:val="FF0000"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(цифрами та прописом)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C35" w:rsidRDefault="00884C35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  <w:tr w:rsidR="00884C35" w:rsidTr="00F1519E">
        <w:trPr>
          <w:trHeight w:val="140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C35" w:rsidRDefault="00884C35">
            <w:pPr>
              <w:spacing w:before="20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>Загальна номінальна вартість цінних паперів</w:t>
            </w:r>
          </w:p>
          <w:p w:rsidR="00884C35" w:rsidRDefault="00884C35">
            <w:pPr>
              <w:rPr>
                <w:color w:val="FF0000"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(цифрами та прописом)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C35" w:rsidRDefault="00884C35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  <w:tr w:rsidR="00884C35" w:rsidTr="00F1519E">
        <w:trPr>
          <w:trHeight w:val="140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C35" w:rsidRDefault="00884C35">
            <w:pPr>
              <w:rPr>
                <w:color w:val="FF0000"/>
                <w:sz w:val="16"/>
              </w:rPr>
            </w:pPr>
            <w:r>
              <w:rPr>
                <w:sz w:val="21"/>
                <w:u w:val="single"/>
              </w:rPr>
              <w:t xml:space="preserve">Вартість (ціна) одного цінного папера за правочином за яким проводиться операція </w:t>
            </w:r>
            <w:r>
              <w:rPr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(цифрами та прописом)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C35" w:rsidRDefault="00884C35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</w:tbl>
    <w:p w:rsidR="00884C35" w:rsidRDefault="00884C35" w:rsidP="00884C35">
      <w:pPr>
        <w:pStyle w:val="9"/>
        <w:numPr>
          <w:ilvl w:val="0"/>
          <w:numId w:val="0"/>
        </w:numPr>
        <w:spacing w:before="60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 xml:space="preserve">Відомості про торговця цінними паперами, що діяв в інтересах депонента 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252"/>
      </w:tblGrid>
      <w:tr w:rsidR="00884C35" w:rsidTr="00F1519E">
        <w:trPr>
          <w:trHeight w:val="1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C35" w:rsidRDefault="00884C35">
            <w:pPr>
              <w:spacing w:before="20"/>
              <w:rPr>
                <w:sz w:val="21"/>
              </w:rPr>
            </w:pPr>
            <w:r>
              <w:rPr>
                <w:sz w:val="21"/>
              </w:rPr>
              <w:t xml:space="preserve">Повне або скорочене найменування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C35" w:rsidRDefault="00884C35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  <w:tr w:rsidR="00884C35" w:rsidTr="00F1519E">
        <w:trPr>
          <w:trHeight w:val="1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C35" w:rsidRDefault="00884C35">
            <w:pPr>
              <w:rPr>
                <w:sz w:val="16"/>
                <w:u w:val="single"/>
              </w:rPr>
            </w:pPr>
            <w:r>
              <w:rPr>
                <w:sz w:val="21"/>
              </w:rPr>
              <w:t>Код за ЄДРПОУ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C35" w:rsidRDefault="00884C35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  <w:tr w:rsidR="00884C35" w:rsidTr="00F1519E">
        <w:trPr>
          <w:trHeight w:val="1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C35" w:rsidRDefault="00884C35">
            <w:pPr>
              <w:spacing w:before="20"/>
              <w:rPr>
                <w:sz w:val="21"/>
                <w:u w:val="single"/>
              </w:rPr>
            </w:pPr>
            <w:r>
              <w:rPr>
                <w:sz w:val="21"/>
              </w:rPr>
              <w:t>Серія, номер, строк дії (у разі наявності) ліцензії на здійснення професійної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діяльності на фондовому ринку – діяльності з торгівлі цінними паперами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C35" w:rsidRDefault="00884C35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</w:tbl>
    <w:p w:rsidR="0083313D" w:rsidRDefault="0083313D" w:rsidP="00884C35">
      <w:pPr>
        <w:pStyle w:val="a7"/>
        <w:spacing w:before="120" w:after="60"/>
      </w:pPr>
      <w:r>
        <w:t>Відомості про договір</w:t>
      </w:r>
      <w:r w:rsidR="00C50DC6">
        <w:t xml:space="preserve"> та платіж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252"/>
      </w:tblGrid>
      <w:tr w:rsidR="0083313D" w:rsidTr="00F1519E">
        <w:trPr>
          <w:trHeight w:val="1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3D" w:rsidRDefault="0083313D" w:rsidP="0083313D">
            <w:pPr>
              <w:spacing w:before="20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>Вид правочину</w:t>
            </w:r>
          </w:p>
          <w:p w:rsidR="0083313D" w:rsidRDefault="0083313D" w:rsidP="00C50DC6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>(</w:t>
            </w:r>
            <w:r w:rsidR="00C50DC6">
              <w:rPr>
                <w:color w:val="FF0000"/>
                <w:sz w:val="16"/>
              </w:rPr>
              <w:t>оплатний// оплата не передбачена)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13D" w:rsidRDefault="0083313D" w:rsidP="0083313D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  <w:tr w:rsidR="00C50DC6" w:rsidTr="00F1519E">
        <w:trPr>
          <w:trHeight w:val="1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C50DC6">
            <w:pPr>
              <w:spacing w:before="20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>Сума платежу (для оплатних правочинів)</w:t>
            </w:r>
          </w:p>
          <w:p w:rsidR="00C50DC6" w:rsidRDefault="00C50DC6" w:rsidP="00C50DC6">
            <w:pPr>
              <w:spacing w:before="20"/>
              <w:rPr>
                <w:sz w:val="21"/>
                <w:u w:val="single"/>
              </w:rPr>
            </w:pPr>
            <w:r>
              <w:rPr>
                <w:color w:val="FF0000"/>
                <w:sz w:val="16"/>
              </w:rPr>
              <w:t>(цифрами та прописом)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83313D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  <w:tr w:rsidR="00C50DC6" w:rsidTr="00F1519E">
        <w:trPr>
          <w:trHeight w:val="1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C50DC6">
            <w:pPr>
              <w:spacing w:before="20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 xml:space="preserve">Порядок розрахунків </w:t>
            </w:r>
          </w:p>
          <w:p w:rsidR="00C50DC6" w:rsidRDefault="00C50DC6" w:rsidP="00C50DC6">
            <w:pPr>
              <w:spacing w:before="20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(готівка/безготівковий платіж; повна оплата/часткова оплата)</w:t>
            </w:r>
          </w:p>
          <w:p w:rsidR="00C50DC6" w:rsidRDefault="00C50DC6" w:rsidP="0036618C">
            <w:pPr>
              <w:spacing w:before="20"/>
              <w:jc w:val="both"/>
              <w:rPr>
                <w:sz w:val="21"/>
                <w:u w:val="single"/>
              </w:rPr>
            </w:pPr>
            <w:r w:rsidRPr="0036618C">
              <w:rPr>
                <w:sz w:val="16"/>
              </w:rPr>
              <w:t xml:space="preserve">Заповнюється для правочинів щодо </w:t>
            </w:r>
            <w:proofErr w:type="spellStart"/>
            <w:r w:rsidRPr="0036618C">
              <w:rPr>
                <w:sz w:val="16"/>
              </w:rPr>
              <w:t>цп</w:t>
            </w:r>
            <w:proofErr w:type="spellEnd"/>
            <w:r w:rsidRPr="0036618C">
              <w:rPr>
                <w:sz w:val="16"/>
              </w:rPr>
              <w:t xml:space="preserve">, набувачем </w:t>
            </w:r>
            <w:r w:rsidR="0036618C" w:rsidRPr="0036618C">
              <w:rPr>
                <w:sz w:val="16"/>
              </w:rPr>
              <w:t xml:space="preserve">яких </w:t>
            </w:r>
            <w:r w:rsidRPr="0036618C">
              <w:rPr>
                <w:sz w:val="16"/>
              </w:rPr>
              <w:t xml:space="preserve"> є особа, яка на дату вчинення </w:t>
            </w:r>
            <w:proofErr w:type="spellStart"/>
            <w:r w:rsidRPr="0036618C">
              <w:rPr>
                <w:sz w:val="16"/>
              </w:rPr>
              <w:t>провочину</w:t>
            </w:r>
            <w:proofErr w:type="spellEnd"/>
            <w:r w:rsidRPr="0036618C">
              <w:rPr>
                <w:sz w:val="16"/>
              </w:rPr>
              <w:t xml:space="preserve"> знаходиться або зареєстрована на тимчасово окупованій території України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83313D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  <w:tr w:rsidR="0083313D" w:rsidTr="00F1519E">
        <w:trPr>
          <w:trHeight w:val="1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13D" w:rsidRDefault="0083313D" w:rsidP="0083313D">
            <w:pPr>
              <w:spacing w:before="20"/>
              <w:rPr>
                <w:sz w:val="21"/>
              </w:rPr>
            </w:pPr>
            <w:r>
              <w:rPr>
                <w:sz w:val="21"/>
                <w:u w:val="single"/>
              </w:rPr>
              <w:t>Найменування отримувача коштів та реквізити платежу</w:t>
            </w:r>
            <w:r>
              <w:rPr>
                <w:sz w:val="21"/>
              </w:rPr>
              <w:t xml:space="preserve"> </w:t>
            </w:r>
            <w:r>
              <w:rPr>
                <w:color w:val="FF0000"/>
                <w:sz w:val="16"/>
              </w:rPr>
              <w:t>(номер рахунку, код отримувача, МФО банку)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13D" w:rsidRDefault="0083313D" w:rsidP="0083313D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  <w:tr w:rsidR="0083313D" w:rsidTr="00F1519E">
        <w:trPr>
          <w:trHeight w:val="1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3D" w:rsidRDefault="0083313D" w:rsidP="0083313D">
            <w:pPr>
              <w:pStyle w:val="1"/>
              <w:numPr>
                <w:ilvl w:val="0"/>
                <w:numId w:val="0"/>
              </w:numPr>
              <w:spacing w:before="20" w:after="0"/>
              <w:rPr>
                <w:rFonts w:ascii="Times New Roman" w:hAnsi="Times New Roman"/>
                <w:b w:val="0"/>
                <w:sz w:val="21"/>
                <w:u w:val="single"/>
              </w:rPr>
            </w:pPr>
            <w:r>
              <w:rPr>
                <w:rFonts w:ascii="Times New Roman" w:hAnsi="Times New Roman"/>
                <w:b w:val="0"/>
                <w:sz w:val="21"/>
                <w:u w:val="single"/>
              </w:rPr>
              <w:t>Найменування платника коштів та реквізити платежу</w:t>
            </w:r>
          </w:p>
          <w:p w:rsidR="0083313D" w:rsidRDefault="0083313D" w:rsidP="0083313D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(номер рахунку, код платника, МФО банку)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3D" w:rsidRDefault="0083313D" w:rsidP="0083313D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  <w:tr w:rsidR="00884C35" w:rsidTr="00F1519E">
        <w:trPr>
          <w:trHeight w:val="140"/>
        </w:trPr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84C35" w:rsidRDefault="00884C35">
            <w:pPr>
              <w:spacing w:before="120"/>
              <w:rPr>
                <w:sz w:val="21"/>
                <w:lang w:val="en-US"/>
              </w:rPr>
            </w:pPr>
            <w:r>
              <w:rPr>
                <w:sz w:val="21"/>
              </w:rPr>
              <w:t>Додаткова інформація: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4C35" w:rsidRDefault="00884C35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  <w:tr w:rsidR="00884C35" w:rsidTr="00F1519E">
        <w:trPr>
          <w:trHeight w:val="1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C35" w:rsidRDefault="00884C35" w:rsidP="0036618C">
            <w:pPr>
              <w:spacing w:before="120"/>
              <w:rPr>
                <w:sz w:val="21"/>
                <w:u w:val="single"/>
              </w:rPr>
            </w:pPr>
            <w:r>
              <w:rPr>
                <w:sz w:val="21"/>
              </w:rPr>
              <w:t>Додатки:  на _____ аркушах.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4C35" w:rsidRDefault="00884C35" w:rsidP="0036618C">
            <w:pPr>
              <w:pStyle w:val="a3"/>
              <w:tabs>
                <w:tab w:val="left" w:pos="708"/>
              </w:tabs>
              <w:rPr>
                <w:sz w:val="21"/>
              </w:rPr>
            </w:pPr>
          </w:p>
        </w:tc>
      </w:tr>
    </w:tbl>
    <w:p w:rsidR="0036618C" w:rsidRDefault="0036618C" w:rsidP="00884C35">
      <w:pPr>
        <w:pStyle w:val="9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2"/>
        </w:rPr>
      </w:pPr>
    </w:p>
    <w:p w:rsidR="00884C35" w:rsidRDefault="00884C35" w:rsidP="00884C35">
      <w:pPr>
        <w:pStyle w:val="9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Розпорядник рахунку в цінних паперах</w:t>
      </w:r>
    </w:p>
    <w:p w:rsidR="0036618C" w:rsidRDefault="0036618C" w:rsidP="00884C35">
      <w:pPr>
        <w:pStyle w:val="a3"/>
        <w:tabs>
          <w:tab w:val="left" w:pos="708"/>
        </w:tabs>
      </w:pPr>
    </w:p>
    <w:p w:rsidR="0036618C" w:rsidRDefault="0036618C" w:rsidP="00884C35">
      <w:pPr>
        <w:pStyle w:val="a3"/>
        <w:tabs>
          <w:tab w:val="left" w:pos="708"/>
        </w:tabs>
      </w:pPr>
    </w:p>
    <w:tbl>
      <w:tblPr>
        <w:tblW w:w="990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4230"/>
      </w:tblGrid>
      <w:tr w:rsidR="00884C35" w:rsidTr="0036618C">
        <w:trPr>
          <w:trHeight w:val="75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4C35" w:rsidRDefault="00884C35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Прізвище, ім’я  та  по батькові</w:t>
            </w:r>
          </w:p>
        </w:tc>
        <w:tc>
          <w:tcPr>
            <w:tcW w:w="992" w:type="dxa"/>
            <w:tcBorders>
              <w:bottom w:val="nil"/>
            </w:tcBorders>
          </w:tcPr>
          <w:p w:rsidR="00884C35" w:rsidRDefault="00884C35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4C35" w:rsidRDefault="00884C35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color w:val="FF0000"/>
                <w:sz w:val="16"/>
              </w:rPr>
            </w:pPr>
            <w:r>
              <w:rPr>
                <w:rFonts w:ascii="Times New Roman" w:hAnsi="Times New Roman"/>
                <w:b w:val="0"/>
                <w:color w:val="FF0000"/>
                <w:sz w:val="16"/>
              </w:rPr>
              <w:t xml:space="preserve">Підпис </w:t>
            </w:r>
          </w:p>
        </w:tc>
      </w:tr>
      <w:tr w:rsidR="00884C35" w:rsidTr="0036618C">
        <w:trPr>
          <w:trHeight w:val="75"/>
        </w:trPr>
        <w:tc>
          <w:tcPr>
            <w:tcW w:w="4678" w:type="dxa"/>
            <w:tcBorders>
              <w:top w:val="nil"/>
              <w:bottom w:val="nil"/>
            </w:tcBorders>
          </w:tcPr>
          <w:p w:rsidR="00884C35" w:rsidRDefault="00884C35">
            <w:pPr>
              <w:rPr>
                <w:color w:val="FF0000"/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84C35" w:rsidRDefault="0036618C">
            <w:pPr>
              <w:jc w:val="center"/>
              <w:rPr>
                <w:color w:val="FF0000"/>
                <w:sz w:val="16"/>
              </w:rPr>
            </w:pPr>
            <w:r>
              <w:rPr>
                <w:sz w:val="21"/>
              </w:rPr>
              <w:t>М.П.</w:t>
            </w:r>
          </w:p>
        </w:tc>
        <w:tc>
          <w:tcPr>
            <w:tcW w:w="4230" w:type="dxa"/>
            <w:tcBorders>
              <w:top w:val="nil"/>
              <w:bottom w:val="nil"/>
            </w:tcBorders>
          </w:tcPr>
          <w:p w:rsidR="00884C35" w:rsidRDefault="00884C35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color w:val="FF0000"/>
                <w:sz w:val="16"/>
              </w:rPr>
            </w:pPr>
          </w:p>
        </w:tc>
      </w:tr>
    </w:tbl>
    <w:p w:rsidR="00884C35" w:rsidRDefault="00884C35" w:rsidP="00884C35">
      <w:pPr>
        <w:rPr>
          <w:b/>
          <w:color w:val="3366FF"/>
          <w:sz w:val="22"/>
          <w:lang w:val="ru-RU"/>
        </w:rPr>
      </w:pPr>
      <w:r>
        <w:rPr>
          <w:b/>
          <w:sz w:val="16"/>
        </w:rPr>
        <w:t xml:space="preserve"> </w:t>
      </w:r>
      <w:r>
        <w:rPr>
          <w:b/>
          <w:color w:val="3366FF"/>
          <w:sz w:val="22"/>
        </w:rPr>
        <w:t xml:space="preserve">Заповнюється </w:t>
      </w:r>
      <w:r>
        <w:rPr>
          <w:b/>
          <w:color w:val="3366FF"/>
          <w:sz w:val="21"/>
        </w:rPr>
        <w:t>депозитарною установою – АТ «Ощадбанк»</w:t>
      </w:r>
      <w:r>
        <w:rPr>
          <w:b/>
          <w:color w:val="3366FF"/>
          <w:sz w:val="22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420"/>
        <w:gridCol w:w="3841"/>
      </w:tblGrid>
      <w:tr w:rsidR="00884C35" w:rsidTr="00F1519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4C35" w:rsidRDefault="00884C35">
            <w:pPr>
              <w:rPr>
                <w:color w:val="3366FF"/>
                <w:sz w:val="21"/>
              </w:rPr>
            </w:pPr>
            <w:r>
              <w:rPr>
                <w:color w:val="3366FF"/>
                <w:sz w:val="21"/>
              </w:rPr>
              <w:t>Депозитарна операція:</w:t>
            </w:r>
          </w:p>
          <w:p w:rsidR="00884C35" w:rsidRDefault="00884C35">
            <w:pPr>
              <w:rPr>
                <w:color w:val="3366FF"/>
                <w:sz w:val="21"/>
              </w:rPr>
            </w:pPr>
            <w:r>
              <w:rPr>
                <w:color w:val="3366FF"/>
                <w:sz w:val="21"/>
              </w:rPr>
              <w:t>зарахування/  списання/ переказ</w:t>
            </w:r>
          </w:p>
          <w:p w:rsidR="00884C35" w:rsidRDefault="00884C35">
            <w:pPr>
              <w:rPr>
                <w:color w:val="3366FF"/>
                <w:sz w:val="21"/>
              </w:rPr>
            </w:pPr>
            <w:r>
              <w:rPr>
                <w:i/>
                <w:color w:val="3366FF"/>
                <w:sz w:val="21"/>
              </w:rPr>
              <w:t>(підкреслити необхідне)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5" w:rsidRDefault="00884C35">
            <w:pPr>
              <w:rPr>
                <w:color w:val="3366FF"/>
                <w:sz w:val="21"/>
              </w:rPr>
            </w:pPr>
            <w:r>
              <w:rPr>
                <w:color w:val="3366FF"/>
                <w:sz w:val="21"/>
              </w:rPr>
              <w:t xml:space="preserve">Дата та реєстраційний номер розпорядження </w:t>
            </w:r>
            <w:r w:rsidR="0036618C">
              <w:rPr>
                <w:color w:val="3366FF"/>
                <w:sz w:val="21"/>
              </w:rPr>
              <w:t>згідно з Журналом розпоряджень: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5" w:rsidRDefault="00884C35">
            <w:pPr>
              <w:rPr>
                <w:color w:val="3366FF"/>
                <w:sz w:val="21"/>
              </w:rPr>
            </w:pPr>
            <w:r>
              <w:rPr>
                <w:color w:val="3366FF"/>
                <w:sz w:val="21"/>
              </w:rPr>
              <w:t>П.І.Б. та підпис працівника депозитарної установ</w:t>
            </w:r>
            <w:r w:rsidR="0036618C">
              <w:rPr>
                <w:color w:val="3366FF"/>
                <w:sz w:val="21"/>
              </w:rPr>
              <w:t xml:space="preserve">и, який прийняв розпорядження: </w:t>
            </w:r>
          </w:p>
          <w:p w:rsidR="0036618C" w:rsidRPr="0036618C" w:rsidRDefault="0036618C">
            <w:pPr>
              <w:rPr>
                <w:color w:val="3366FF"/>
                <w:sz w:val="21"/>
              </w:rPr>
            </w:pPr>
            <w:bookmarkStart w:id="0" w:name="_GoBack"/>
            <w:bookmarkEnd w:id="0"/>
          </w:p>
        </w:tc>
      </w:tr>
      <w:tr w:rsidR="00884C35" w:rsidTr="00F1519E"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C35" w:rsidRDefault="00884C35">
            <w:pPr>
              <w:rPr>
                <w:b/>
                <w:color w:val="3366FF"/>
                <w:sz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5" w:rsidRDefault="00884C35">
            <w:pPr>
              <w:rPr>
                <w:color w:val="3366FF"/>
                <w:sz w:val="21"/>
              </w:rPr>
            </w:pPr>
            <w:r>
              <w:rPr>
                <w:color w:val="3366FF"/>
                <w:sz w:val="21"/>
              </w:rPr>
              <w:t>Дата  виконання депозитарної операції та її реєстраційний номер згідно з Журналом операцій:</w:t>
            </w:r>
          </w:p>
          <w:p w:rsidR="00884C35" w:rsidRDefault="00884C35">
            <w:pPr>
              <w:rPr>
                <w:b/>
                <w:color w:val="3366FF"/>
                <w:sz w:val="21"/>
                <w:lang w:val="ru-RU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35" w:rsidRDefault="00884C35">
            <w:pPr>
              <w:rPr>
                <w:color w:val="3366FF"/>
                <w:sz w:val="21"/>
              </w:rPr>
            </w:pPr>
            <w:r>
              <w:rPr>
                <w:color w:val="3366FF"/>
                <w:sz w:val="21"/>
              </w:rPr>
              <w:t>П.І.Б. та підпис працівника депозитарної установи, який виконав депозитарну операцію:</w:t>
            </w:r>
          </w:p>
          <w:p w:rsidR="00884C35" w:rsidRPr="00F1519E" w:rsidRDefault="00884C35">
            <w:pPr>
              <w:rPr>
                <w:b/>
                <w:color w:val="3366FF"/>
                <w:sz w:val="21"/>
                <w:lang w:val="ru-RU"/>
              </w:rPr>
            </w:pPr>
          </w:p>
        </w:tc>
      </w:tr>
      <w:tr w:rsidR="00884C35" w:rsidTr="00F1519E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5" w:rsidRDefault="00884C35">
            <w:pPr>
              <w:rPr>
                <w:color w:val="3366FF"/>
                <w:sz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5" w:rsidRDefault="00884C35">
            <w:pPr>
              <w:rPr>
                <w:color w:val="3366FF"/>
                <w:sz w:val="21"/>
              </w:rPr>
            </w:pPr>
            <w:r>
              <w:rPr>
                <w:color w:val="3366FF"/>
                <w:sz w:val="21"/>
              </w:rPr>
              <w:t>Дата  відмови депозитарної установи у виконанні розпорядження  (депозитарної операції) із зазначенням причин відмови:</w:t>
            </w:r>
          </w:p>
          <w:p w:rsidR="00884C35" w:rsidRDefault="00884C35">
            <w:pPr>
              <w:rPr>
                <w:color w:val="3366FF"/>
                <w:sz w:val="21"/>
              </w:rPr>
            </w:pPr>
          </w:p>
          <w:p w:rsidR="00884C35" w:rsidRDefault="00884C35">
            <w:pPr>
              <w:rPr>
                <w:b/>
                <w:color w:val="3366FF"/>
                <w:sz w:val="21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35" w:rsidRDefault="00884C35">
            <w:pPr>
              <w:rPr>
                <w:color w:val="3366FF"/>
                <w:sz w:val="21"/>
              </w:rPr>
            </w:pPr>
            <w:r>
              <w:rPr>
                <w:color w:val="3366FF"/>
                <w:sz w:val="21"/>
              </w:rPr>
              <w:t>П.І.Б. та підписи працівника депозитарної установи, який опрацював розпорядження, та керівника депозитарного підрозділу або іншого уповноваженого працівника депозитарної установи</w:t>
            </w:r>
          </w:p>
          <w:p w:rsidR="00884C35" w:rsidRPr="0036618C" w:rsidRDefault="00884C35">
            <w:pPr>
              <w:rPr>
                <w:b/>
                <w:color w:val="3366FF"/>
                <w:sz w:val="21"/>
              </w:rPr>
            </w:pPr>
          </w:p>
          <w:p w:rsidR="00884C35" w:rsidRPr="00F1519E" w:rsidRDefault="00884C35">
            <w:pPr>
              <w:rPr>
                <w:b/>
                <w:color w:val="3366FF"/>
                <w:sz w:val="21"/>
                <w:lang w:val="ru-RU"/>
              </w:rPr>
            </w:pPr>
          </w:p>
        </w:tc>
      </w:tr>
    </w:tbl>
    <w:p w:rsidR="003A43D1" w:rsidRDefault="003A43D1"/>
    <w:sectPr w:rsidR="003A43D1" w:rsidSect="00F1519E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35"/>
    <w:rsid w:val="0036618C"/>
    <w:rsid w:val="003A43D1"/>
    <w:rsid w:val="0083313D"/>
    <w:rsid w:val="00884C35"/>
    <w:rsid w:val="00C50DC6"/>
    <w:rsid w:val="00F1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E868B-3BC6-47AC-9649-2DCC98F0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C3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84C35"/>
    <w:pPr>
      <w:keepNext/>
      <w:widowControl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84C35"/>
    <w:pPr>
      <w:keepNext/>
      <w:widowControl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84C35"/>
    <w:pPr>
      <w:keepNext/>
      <w:widowControl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884C35"/>
    <w:pPr>
      <w:keepNext/>
      <w:widowControl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884C35"/>
    <w:pPr>
      <w:widowControl/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semiHidden/>
    <w:unhideWhenUsed/>
    <w:qFormat/>
    <w:rsid w:val="00884C35"/>
    <w:pPr>
      <w:widowControl/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884C35"/>
    <w:pPr>
      <w:widowControl/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884C35"/>
    <w:pPr>
      <w:widowControl/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884C35"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C35"/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884C35"/>
    <w:rPr>
      <w:rFonts w:ascii="Arial" w:eastAsia="Times New Roman" w:hAnsi="Arial" w:cs="Times New Roman"/>
      <w:b/>
      <w:i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84C35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84C35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884C35"/>
    <w:rPr>
      <w:rFonts w:ascii="Arial" w:eastAsia="Times New Roman" w:hAnsi="Arial" w:cs="Times New Roman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884C35"/>
    <w:rPr>
      <w:rFonts w:ascii="Times New Roman" w:eastAsia="Times New Roman" w:hAnsi="Times New Roman" w:cs="Times New Roman"/>
      <w:i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884C35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884C35"/>
    <w:rPr>
      <w:rFonts w:ascii="Arial" w:eastAsia="Times New Roman" w:hAnsi="Arial" w:cs="Times New Roman"/>
      <w:i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884C35"/>
    <w:rPr>
      <w:rFonts w:ascii="Arial" w:eastAsia="Times New Roman" w:hAnsi="Arial" w:cs="Times New Roman"/>
      <w:b/>
      <w:i/>
      <w:sz w:val="18"/>
      <w:szCs w:val="20"/>
      <w:lang w:val="uk-UA" w:eastAsia="ru-RU"/>
    </w:rPr>
  </w:style>
  <w:style w:type="paragraph" w:styleId="a3">
    <w:name w:val="header"/>
    <w:basedOn w:val="a"/>
    <w:link w:val="a4"/>
    <w:unhideWhenUsed/>
    <w:rsid w:val="00884C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84C3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nhideWhenUsed/>
    <w:rsid w:val="00884C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84C3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caption"/>
    <w:basedOn w:val="a"/>
    <w:next w:val="a"/>
    <w:semiHidden/>
    <w:unhideWhenUsed/>
    <w:qFormat/>
    <w:rsid w:val="00884C35"/>
    <w:pPr>
      <w:spacing w:before="60"/>
    </w:pPr>
    <w:rPr>
      <w:b/>
      <w:sz w:val="22"/>
    </w:rPr>
  </w:style>
  <w:style w:type="paragraph" w:customStyle="1" w:styleId="caaieiaie3">
    <w:name w:val="caaieiaie 3"/>
    <w:basedOn w:val="a"/>
    <w:next w:val="a"/>
    <w:rsid w:val="00884C35"/>
    <w:pPr>
      <w:keepNext/>
    </w:pPr>
    <w:rPr>
      <w:rFonts w:ascii="Arial" w:hAnsi="Arial"/>
      <w:b/>
    </w:rPr>
  </w:style>
  <w:style w:type="table" w:styleId="a8">
    <w:name w:val="Table Grid"/>
    <w:basedOn w:val="a1"/>
    <w:rsid w:val="00884C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1519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19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Бутько Віталіна Вадимівна</dc:creator>
  <cp:lastModifiedBy>Попов Володимир Сергійович</cp:lastModifiedBy>
  <cp:revision>3</cp:revision>
  <cp:lastPrinted>2018-04-04T08:12:00Z</cp:lastPrinted>
  <dcterms:created xsi:type="dcterms:W3CDTF">2014-12-29T09:51:00Z</dcterms:created>
  <dcterms:modified xsi:type="dcterms:W3CDTF">2018-04-04T08:16:00Z</dcterms:modified>
</cp:coreProperties>
</file>